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53" w:rsidRPr="005550F7" w:rsidRDefault="00A56453" w:rsidP="005550F7">
      <w:pPr>
        <w:spacing w:line="360" w:lineRule="exact"/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5550F7">
        <w:rPr>
          <w:rFonts w:ascii="微軟正黑體" w:eastAsia="微軟正黑體" w:hAnsi="微軟正黑體"/>
          <w:sz w:val="32"/>
          <w:szCs w:val="32"/>
        </w:rPr>
        <w:t xml:space="preserve">NCTU </w:t>
      </w:r>
      <w:r w:rsidR="005C6A40" w:rsidRPr="005550F7">
        <w:rPr>
          <w:rFonts w:ascii="微軟正黑體" w:eastAsia="微軟正黑體" w:hAnsi="微軟正黑體" w:hint="eastAsia"/>
          <w:sz w:val="32"/>
          <w:szCs w:val="32"/>
        </w:rPr>
        <w:t>C</w:t>
      </w:r>
      <w:r w:rsidR="005C6A40" w:rsidRPr="005550F7">
        <w:rPr>
          <w:rFonts w:ascii="微軟正黑體" w:eastAsia="微軟正黑體" w:hAnsi="微軟正黑體"/>
          <w:sz w:val="32"/>
          <w:szCs w:val="32"/>
        </w:rPr>
        <w:t>ourse</w:t>
      </w:r>
      <w:r w:rsidR="007D0A4D" w:rsidRPr="005550F7">
        <w:rPr>
          <w:rFonts w:ascii="微軟正黑體" w:eastAsia="微軟正黑體" w:hAnsi="微軟正黑體"/>
          <w:sz w:val="32"/>
          <w:szCs w:val="32"/>
        </w:rPr>
        <w:t xml:space="preserve"> Exemption</w:t>
      </w:r>
      <w:r w:rsidR="00435A62">
        <w:rPr>
          <w:rFonts w:ascii="微軟正黑體" w:eastAsia="微軟正黑體" w:hAnsi="微軟正黑體" w:hint="eastAsia"/>
          <w:sz w:val="32"/>
          <w:szCs w:val="32"/>
        </w:rPr>
        <w:t xml:space="preserve"> Application Form</w:t>
      </w:r>
    </w:p>
    <w:p w:rsidR="008D6803" w:rsidRPr="000007D4" w:rsidRDefault="008D6803" w:rsidP="008D6803">
      <w:pPr>
        <w:wordWrap w:val="0"/>
        <w:spacing w:beforeLines="50" w:before="180" w:line="240" w:lineRule="exact"/>
        <w:jc w:val="right"/>
        <w:rPr>
          <w:rFonts w:eastAsia="交通大學標楷體"/>
          <w:sz w:val="20"/>
        </w:rPr>
      </w:pPr>
      <w:r w:rsidRPr="000007D4">
        <w:rPr>
          <w:rFonts w:eastAsia="交通大學標楷體"/>
          <w:sz w:val="20"/>
        </w:rPr>
        <w:t xml:space="preserve">Application Date:     (MM) /     (DD) /        (YYYY)   Page </w:t>
      </w:r>
      <w:r w:rsidRPr="000007D4">
        <w:rPr>
          <w:rFonts w:eastAsia="交通大學標楷體"/>
          <w:sz w:val="20"/>
          <w:u w:val="single"/>
        </w:rPr>
        <w:t xml:space="preserve">    </w:t>
      </w:r>
      <w:r w:rsidRPr="000007D4">
        <w:rPr>
          <w:rFonts w:eastAsia="交通大學標楷體"/>
          <w:sz w:val="20"/>
        </w:rPr>
        <w:t xml:space="preserve"> of _____        </w:t>
      </w:r>
    </w:p>
    <w:p w:rsidR="008D6803" w:rsidRPr="000007D4" w:rsidRDefault="008D6803" w:rsidP="005550F7">
      <w:pPr>
        <w:spacing w:beforeLines="100" w:before="360" w:line="240" w:lineRule="exact"/>
        <w:rPr>
          <w:rFonts w:eastAsia="交通大學標楷體"/>
          <w:sz w:val="22"/>
          <w:szCs w:val="22"/>
        </w:rPr>
      </w:pPr>
      <w:r w:rsidRPr="000007D4">
        <w:rPr>
          <w:rFonts w:eastAsia="交通大學標楷體"/>
          <w:sz w:val="22"/>
          <w:szCs w:val="22"/>
        </w:rPr>
        <w:t>Student No.:</w:t>
      </w:r>
      <w:r w:rsidRPr="000007D4">
        <w:rPr>
          <w:rFonts w:eastAsia="交通大學標楷體"/>
          <w:sz w:val="22"/>
          <w:szCs w:val="22"/>
          <w:u w:val="single"/>
        </w:rPr>
        <w:t xml:space="preserve">                </w:t>
      </w:r>
      <w:r w:rsidRPr="000007D4">
        <w:rPr>
          <w:rFonts w:eastAsia="交通大學標楷體"/>
          <w:sz w:val="22"/>
          <w:szCs w:val="22"/>
        </w:rPr>
        <w:t xml:space="preserve"> Name:</w:t>
      </w:r>
      <w:r w:rsidRPr="000007D4">
        <w:rPr>
          <w:rFonts w:eastAsia="交通大學標楷體"/>
          <w:sz w:val="22"/>
          <w:szCs w:val="22"/>
          <w:u w:val="single"/>
        </w:rPr>
        <w:t xml:space="preserve">                           </w:t>
      </w:r>
      <w:r w:rsidRPr="000007D4">
        <w:rPr>
          <w:rFonts w:eastAsia="交通大學標楷體"/>
          <w:sz w:val="22"/>
          <w:szCs w:val="22"/>
        </w:rPr>
        <w:t xml:space="preserve"> Dept./Inst.:</w:t>
      </w:r>
      <w:r w:rsidRPr="000007D4">
        <w:rPr>
          <w:rFonts w:eastAsia="交通大學標楷體"/>
          <w:sz w:val="22"/>
          <w:szCs w:val="22"/>
          <w:u w:val="single"/>
        </w:rPr>
        <w:t xml:space="preserve">                                       </w:t>
      </w:r>
      <w:r w:rsidRPr="000007D4">
        <w:rPr>
          <w:rFonts w:eastAsia="交通大學標楷體"/>
          <w:sz w:val="22"/>
          <w:szCs w:val="22"/>
        </w:rPr>
        <w:t xml:space="preserve">    </w:t>
      </w:r>
    </w:p>
    <w:p w:rsidR="008D6803" w:rsidRPr="000007D4" w:rsidRDefault="008D6803" w:rsidP="008D6803">
      <w:pPr>
        <w:spacing w:beforeLines="50" w:before="180" w:afterLines="40" w:after="144" w:line="240" w:lineRule="exact"/>
        <w:rPr>
          <w:rFonts w:eastAsia="交通大學標楷體"/>
          <w:sz w:val="22"/>
          <w:szCs w:val="22"/>
        </w:rPr>
      </w:pPr>
      <w:r w:rsidRPr="000007D4">
        <w:rPr>
          <w:rFonts w:eastAsia="交通大學標楷體"/>
          <w:sz w:val="21"/>
          <w:szCs w:val="21"/>
        </w:rPr>
        <w:t>Tel/cell phone:</w:t>
      </w:r>
      <w:r w:rsidRPr="000007D4">
        <w:rPr>
          <w:rFonts w:eastAsia="交通大學標楷體"/>
          <w:sz w:val="21"/>
          <w:szCs w:val="21"/>
          <w:u w:val="single"/>
        </w:rPr>
        <w:t xml:space="preserve">                       </w:t>
      </w:r>
      <w:r w:rsidRPr="000007D4">
        <w:rPr>
          <w:rFonts w:eastAsia="交通大學標楷體"/>
          <w:sz w:val="21"/>
          <w:szCs w:val="21"/>
        </w:rPr>
        <w:t xml:space="preserve">    </w:t>
      </w:r>
      <w:r w:rsidRPr="000007D4">
        <w:rPr>
          <w:rFonts w:eastAsia="交通大學標楷體"/>
          <w:sz w:val="22"/>
          <w:szCs w:val="22"/>
        </w:rPr>
        <w:t xml:space="preserve">                       </w:t>
      </w:r>
      <w:r w:rsidR="005550F7">
        <w:rPr>
          <w:rFonts w:ascii="新細明體" w:hAnsi="新細明體" w:hint="eastAsia"/>
          <w:sz w:val="19"/>
          <w:szCs w:val="19"/>
        </w:rPr>
        <w:t>□</w:t>
      </w:r>
      <w:r w:rsidRPr="000007D4">
        <w:rPr>
          <w:rFonts w:eastAsia="交通大學標楷體"/>
          <w:sz w:val="22"/>
          <w:szCs w:val="22"/>
        </w:rPr>
        <w:t>Bachelor Program</w:t>
      </w:r>
      <w:r w:rsidR="00393CDB" w:rsidRPr="000007D4">
        <w:rPr>
          <w:rFonts w:eastAsia="交通大學標楷體"/>
          <w:sz w:val="22"/>
          <w:szCs w:val="22"/>
        </w:rPr>
        <w:t xml:space="preserve"> </w:t>
      </w:r>
      <w:r w:rsidR="005550F7">
        <w:rPr>
          <w:rFonts w:eastAsia="交通大學標楷體" w:hint="eastAsia"/>
          <w:sz w:val="22"/>
          <w:szCs w:val="22"/>
        </w:rPr>
        <w:t xml:space="preserve"> </w:t>
      </w:r>
      <w:r w:rsidR="00393CDB" w:rsidRPr="000007D4">
        <w:rPr>
          <w:rFonts w:eastAsia="交通大學標楷體"/>
          <w:sz w:val="22"/>
          <w:szCs w:val="22"/>
        </w:rPr>
        <w:t xml:space="preserve">  </w:t>
      </w:r>
      <w:r w:rsidR="005550F7">
        <w:rPr>
          <w:rFonts w:ascii="新細明體" w:hAnsi="新細明體" w:hint="eastAsia"/>
          <w:sz w:val="19"/>
          <w:szCs w:val="19"/>
        </w:rPr>
        <w:t>□</w:t>
      </w:r>
      <w:r w:rsidRPr="000007D4">
        <w:rPr>
          <w:rFonts w:eastAsia="交通大學標楷體"/>
          <w:sz w:val="22"/>
          <w:szCs w:val="22"/>
        </w:rPr>
        <w:t>Master’s Program</w:t>
      </w:r>
      <w:r w:rsidR="00393CDB" w:rsidRPr="000007D4">
        <w:rPr>
          <w:rFonts w:eastAsia="交通大學標楷體"/>
          <w:sz w:val="22"/>
          <w:szCs w:val="22"/>
        </w:rPr>
        <w:t xml:space="preserve">   </w:t>
      </w:r>
      <w:r w:rsidRPr="000007D4">
        <w:rPr>
          <w:rFonts w:eastAsia="交通大學標楷體"/>
          <w:sz w:val="22"/>
          <w:szCs w:val="22"/>
        </w:rPr>
        <w:t xml:space="preserve"> </w:t>
      </w:r>
      <w:r w:rsidR="005550F7">
        <w:rPr>
          <w:rFonts w:ascii="新細明體" w:hAnsi="新細明體" w:hint="eastAsia"/>
          <w:sz w:val="19"/>
          <w:szCs w:val="19"/>
        </w:rPr>
        <w:t>□</w:t>
      </w:r>
      <w:r w:rsidRPr="000007D4">
        <w:rPr>
          <w:rFonts w:eastAsia="交通大學標楷體"/>
          <w:sz w:val="22"/>
          <w:szCs w:val="22"/>
        </w:rPr>
        <w:t>Doctoral Program</w:t>
      </w:r>
    </w:p>
    <w:tbl>
      <w:tblPr>
        <w:tblW w:w="155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"/>
        <w:gridCol w:w="2835"/>
        <w:gridCol w:w="567"/>
        <w:gridCol w:w="586"/>
        <w:gridCol w:w="548"/>
        <w:gridCol w:w="708"/>
        <w:gridCol w:w="709"/>
        <w:gridCol w:w="709"/>
        <w:gridCol w:w="850"/>
        <w:gridCol w:w="2977"/>
        <w:gridCol w:w="441"/>
        <w:gridCol w:w="329"/>
        <w:gridCol w:w="789"/>
        <w:gridCol w:w="3159"/>
      </w:tblGrid>
      <w:tr w:rsidR="00F152A8" w:rsidRPr="000007D4" w:rsidTr="007C11D1">
        <w:trPr>
          <w:cantSplit/>
          <w:jc w:val="center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52A8" w:rsidRPr="000007D4" w:rsidRDefault="00512E1D" w:rsidP="00967045">
            <w:pPr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19"/>
                <w:szCs w:val="19"/>
              </w:rPr>
              <w:t>No.</w:t>
            </w:r>
          </w:p>
        </w:tc>
        <w:tc>
          <w:tcPr>
            <w:tcW w:w="751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2A8" w:rsidRPr="000007D4" w:rsidRDefault="005E63B7" w:rsidP="007D0A4D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Passed Previous Course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152A8" w:rsidRPr="000007D4" w:rsidRDefault="005E63B7" w:rsidP="005E63B7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 xml:space="preserve">Equivalent </w:t>
            </w:r>
            <w:r w:rsidR="00FE01E6" w:rsidRPr="000007D4">
              <w:rPr>
                <w:rFonts w:eastAsia="交通大學標楷體"/>
              </w:rPr>
              <w:t>NCTU courses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525A" w:rsidRPr="000007D4" w:rsidRDefault="000F525A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  <w:sz w:val="20"/>
                <w:szCs w:val="20"/>
              </w:rPr>
            </w:pPr>
            <w:r w:rsidRPr="000007D4">
              <w:rPr>
                <w:rFonts w:eastAsia="交通大學標楷體"/>
                <w:sz w:val="20"/>
                <w:szCs w:val="20"/>
              </w:rPr>
              <w:t>Dept./</w:t>
            </w:r>
            <w:r w:rsidR="0071729E" w:rsidRPr="000007D4">
              <w:rPr>
                <w:rFonts w:eastAsia="交通大學標楷體"/>
                <w:sz w:val="20"/>
                <w:szCs w:val="20"/>
              </w:rPr>
              <w:t>Inst. Comments</w:t>
            </w:r>
            <w:r w:rsidR="005215F7" w:rsidRPr="000007D4">
              <w:rPr>
                <w:rFonts w:eastAsia="交通大學標楷體"/>
                <w:sz w:val="20"/>
                <w:szCs w:val="20"/>
              </w:rPr>
              <w:t xml:space="preserve"> &amp; Signature</w:t>
            </w:r>
          </w:p>
          <w:p w:rsidR="000B0D54" w:rsidRPr="000007D4" w:rsidRDefault="002B627D" w:rsidP="005215F7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20"/>
                <w:szCs w:val="20"/>
              </w:rPr>
              <w:t>Approved/Disapproved</w:t>
            </w:r>
          </w:p>
        </w:tc>
      </w:tr>
      <w:tr w:rsidR="00F152A8" w:rsidRPr="000007D4" w:rsidTr="007F24E0">
        <w:trPr>
          <w:cantSplit/>
          <w:jc w:val="center"/>
        </w:trPr>
        <w:tc>
          <w:tcPr>
            <w:tcW w:w="355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F152A8" w:rsidRPr="000007D4" w:rsidRDefault="00F152A8" w:rsidP="00967045">
            <w:pPr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52A8" w:rsidRPr="000007D4" w:rsidRDefault="00512E1D" w:rsidP="00253A1E">
            <w:pPr>
              <w:autoSpaceDE w:val="0"/>
              <w:autoSpaceDN w:val="0"/>
              <w:spacing w:line="220" w:lineRule="exact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19"/>
                <w:szCs w:val="19"/>
              </w:rPr>
              <w:t>Course Name at Former School</w:t>
            </w:r>
            <w:r w:rsidR="00253A1E" w:rsidRPr="000007D4">
              <w:rPr>
                <w:rFonts w:eastAsia="交通大學標楷體"/>
                <w:sz w:val="19"/>
                <w:szCs w:val="19"/>
              </w:rPr>
              <w:t>/Dept./Inst.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52A8" w:rsidRPr="000007D4" w:rsidRDefault="00512E1D" w:rsidP="007C11D1">
            <w:pPr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19"/>
                <w:szCs w:val="19"/>
              </w:rPr>
              <w:t>year taken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52A8" w:rsidRPr="000007D4" w:rsidRDefault="00512E1D" w:rsidP="007C11D1">
            <w:pPr>
              <w:autoSpaceDE w:val="0"/>
              <w:autoSpaceDN w:val="0"/>
              <w:spacing w:line="220" w:lineRule="exact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19"/>
                <w:szCs w:val="19"/>
              </w:rPr>
              <w:t>Dept./Inst. offering the course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52A8" w:rsidRPr="000007D4" w:rsidRDefault="002B571C" w:rsidP="002B571C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20"/>
                <w:szCs w:val="20"/>
              </w:rPr>
            </w:pPr>
            <w:r w:rsidRPr="000007D4">
              <w:rPr>
                <w:rFonts w:eastAsia="交通大學標楷體"/>
                <w:sz w:val="20"/>
                <w:szCs w:val="20"/>
              </w:rPr>
              <w:t>Fall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2A8" w:rsidRPr="000007D4" w:rsidRDefault="002B571C" w:rsidP="002B571C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20"/>
                <w:szCs w:val="20"/>
              </w:rPr>
            </w:pPr>
            <w:r w:rsidRPr="000007D4">
              <w:rPr>
                <w:rFonts w:eastAsia="交通大學標楷體"/>
                <w:sz w:val="20"/>
                <w:szCs w:val="20"/>
              </w:rPr>
              <w:t>Spring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52A8" w:rsidRPr="000007D4" w:rsidRDefault="00512E1D" w:rsidP="007C11D1">
            <w:pPr>
              <w:autoSpaceDE w:val="0"/>
              <w:autoSpaceDN w:val="0"/>
              <w:spacing w:line="220" w:lineRule="exact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19"/>
                <w:szCs w:val="19"/>
              </w:rPr>
              <w:t>Permanent Course No. (required) / Course Name at NCTU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A8" w:rsidRPr="000007D4" w:rsidRDefault="00512E1D" w:rsidP="007C11D1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19"/>
                <w:szCs w:val="19"/>
              </w:rPr>
            </w:pPr>
            <w:r w:rsidRPr="000007D4">
              <w:rPr>
                <w:rFonts w:eastAsia="交通大學標楷體"/>
                <w:sz w:val="19"/>
                <w:szCs w:val="19"/>
              </w:rPr>
              <w:t>Credit</w:t>
            </w:r>
            <w:r w:rsidR="007F24E0" w:rsidRPr="000007D4">
              <w:rPr>
                <w:rFonts w:eastAsia="交通大學標楷體"/>
                <w:sz w:val="19"/>
                <w:szCs w:val="19"/>
              </w:rPr>
              <w:t>(s)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52A8" w:rsidRPr="000007D4" w:rsidRDefault="00512E1D" w:rsidP="007C11D1">
            <w:pPr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  <w:sz w:val="16"/>
                <w:szCs w:val="16"/>
              </w:rPr>
              <w:t>Optional</w:t>
            </w:r>
            <w:r w:rsidRPr="000007D4">
              <w:rPr>
                <w:rFonts w:eastAsia="交通大學標楷體"/>
                <w:sz w:val="18"/>
                <w:szCs w:val="18"/>
              </w:rPr>
              <w:t xml:space="preserve"> </w:t>
            </w:r>
            <w:r w:rsidRPr="000007D4">
              <w:rPr>
                <w:rFonts w:eastAsia="交通大學標楷體"/>
                <w:b/>
                <w:sz w:val="19"/>
                <w:szCs w:val="19"/>
              </w:rPr>
              <w:t xml:space="preserve">/ </w:t>
            </w:r>
            <w:r w:rsidRPr="000007D4">
              <w:rPr>
                <w:rFonts w:eastAsia="交通大學標楷體"/>
                <w:sz w:val="16"/>
                <w:szCs w:val="16"/>
              </w:rPr>
              <w:t>Require</w:t>
            </w:r>
            <w:r w:rsidR="00531E2F" w:rsidRPr="000007D4">
              <w:rPr>
                <w:rFonts w:eastAsia="交通大學標楷體"/>
                <w:sz w:val="16"/>
                <w:szCs w:val="16"/>
              </w:rPr>
              <w:t>d</w:t>
            </w:r>
          </w:p>
        </w:tc>
        <w:tc>
          <w:tcPr>
            <w:tcW w:w="31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52A8" w:rsidRPr="000007D4" w:rsidRDefault="00F152A8" w:rsidP="00967045">
            <w:pPr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</w:p>
        </w:tc>
      </w:tr>
      <w:tr w:rsidR="00512E1D" w:rsidRPr="000007D4" w:rsidTr="007F24E0">
        <w:trPr>
          <w:cantSplit/>
          <w:jc w:val="center"/>
        </w:trPr>
        <w:tc>
          <w:tcPr>
            <w:tcW w:w="355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7A109E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0007D4">
              <w:rPr>
                <w:rFonts w:eastAsia="交通大學標楷體"/>
                <w:sz w:val="18"/>
                <w:szCs w:val="18"/>
              </w:rPr>
              <w:t>Credit</w:t>
            </w:r>
            <w:r w:rsidR="007A109E" w:rsidRPr="000007D4">
              <w:rPr>
                <w:rFonts w:eastAsia="交通大學標楷體"/>
                <w:sz w:val="18"/>
                <w:szCs w:val="18"/>
              </w:rPr>
              <w:t>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7A109E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0007D4">
              <w:rPr>
                <w:rFonts w:eastAsia="交通大學標楷體"/>
                <w:sz w:val="18"/>
                <w:szCs w:val="18"/>
              </w:rPr>
              <w:t>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7A109E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0007D4">
              <w:rPr>
                <w:rFonts w:eastAsia="交通大學標楷體"/>
                <w:sz w:val="18"/>
                <w:szCs w:val="18"/>
              </w:rPr>
              <w:t>Credit</w:t>
            </w:r>
            <w:r w:rsidR="007A109E" w:rsidRPr="000007D4">
              <w:rPr>
                <w:rFonts w:eastAsia="交通大學標楷體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12E1D" w:rsidRPr="000007D4" w:rsidRDefault="00512E1D" w:rsidP="007A109E">
            <w:pPr>
              <w:widowControl/>
              <w:autoSpaceDE w:val="0"/>
              <w:autoSpaceDN w:val="0"/>
              <w:spacing w:line="220" w:lineRule="exact"/>
              <w:jc w:val="center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0007D4">
              <w:rPr>
                <w:rFonts w:eastAsia="交通大學標楷體"/>
                <w:sz w:val="18"/>
                <w:szCs w:val="18"/>
              </w:rPr>
              <w:t>Grade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315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2E1D" w:rsidRPr="000007D4" w:rsidRDefault="00512E1D" w:rsidP="00512E1D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</w:p>
        </w:tc>
      </w:tr>
      <w:tr w:rsidR="005A7054" w:rsidRPr="000007D4" w:rsidTr="007F24E0">
        <w:trPr>
          <w:cantSplit/>
          <w:trHeight w:val="849"/>
          <w:jc w:val="center"/>
        </w:trPr>
        <w:tc>
          <w:tcPr>
            <w:tcW w:w="3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E6" w:rsidRPr="000007D4" w:rsidRDefault="00CB6C88" w:rsidP="00FE01E6">
            <w:pPr>
              <w:widowControl/>
              <w:autoSpaceDE w:val="0"/>
              <w:autoSpaceDN w:val="0"/>
              <w:spacing w:beforeLines="10" w:before="36" w:line="220" w:lineRule="exact"/>
              <w:textAlignment w:val="bottom"/>
              <w:rPr>
                <w:rFonts w:eastAsia="交通大學標楷體"/>
                <w:sz w:val="19"/>
                <w:szCs w:val="19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2B571C"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 xml:space="preserve"> </w:t>
            </w:r>
            <w:r w:rsidR="00FE01E6" w:rsidRPr="000007D4">
              <w:rPr>
                <w:rFonts w:eastAsia="交通大學標楷體"/>
                <w:sz w:val="18"/>
                <w:szCs w:val="18"/>
              </w:rPr>
              <w:t>Disapproved</w:t>
            </w:r>
          </w:p>
          <w:p w:rsidR="00FE01E6" w:rsidRPr="000007D4" w:rsidRDefault="00542631" w:rsidP="00FE01E6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FE01E6" w:rsidRPr="000007D4">
              <w:rPr>
                <w:rFonts w:eastAsia="交通大學標楷體"/>
                <w:sz w:val="18"/>
                <w:szCs w:val="18"/>
              </w:rPr>
              <w:t>Approved</w:t>
            </w:r>
          </w:p>
          <w:p w:rsidR="005A7054" w:rsidRPr="000007D4" w:rsidRDefault="00F54854" w:rsidP="008A1CBF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kern w:val="0"/>
                <w:sz w:val="14"/>
                <w:szCs w:val="14"/>
              </w:rPr>
              <w:t>Signature:</w:t>
            </w:r>
          </w:p>
        </w:tc>
      </w:tr>
      <w:tr w:rsidR="005A7054" w:rsidRPr="000007D4" w:rsidTr="007F24E0">
        <w:trPr>
          <w:cantSplit/>
          <w:trHeight w:val="849"/>
          <w:jc w:val="center"/>
        </w:trPr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230" w:rsidRPr="000007D4" w:rsidRDefault="00542631" w:rsidP="00363230">
            <w:pPr>
              <w:widowControl/>
              <w:autoSpaceDE w:val="0"/>
              <w:autoSpaceDN w:val="0"/>
              <w:spacing w:beforeLines="10" w:before="36" w:line="220" w:lineRule="exact"/>
              <w:textAlignment w:val="bottom"/>
              <w:rPr>
                <w:rFonts w:eastAsia="交通大學標楷體"/>
                <w:sz w:val="19"/>
                <w:szCs w:val="19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363230" w:rsidRPr="000007D4">
              <w:rPr>
                <w:rFonts w:eastAsia="交通大學標楷體"/>
                <w:sz w:val="18"/>
                <w:szCs w:val="18"/>
              </w:rPr>
              <w:t>Disapproved</w:t>
            </w:r>
          </w:p>
          <w:p w:rsidR="00363230" w:rsidRPr="000007D4" w:rsidRDefault="00542631" w:rsidP="00363230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363230" w:rsidRPr="000007D4">
              <w:rPr>
                <w:rFonts w:eastAsia="交通大學標楷體"/>
                <w:sz w:val="18"/>
                <w:szCs w:val="18"/>
              </w:rPr>
              <w:t>Approved</w:t>
            </w:r>
          </w:p>
          <w:p w:rsidR="005A7054" w:rsidRPr="000007D4" w:rsidRDefault="00F54854" w:rsidP="008A1CBF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kern w:val="0"/>
                <w:sz w:val="14"/>
                <w:szCs w:val="14"/>
              </w:rPr>
              <w:t>Signature:</w:t>
            </w:r>
          </w:p>
        </w:tc>
      </w:tr>
      <w:tr w:rsidR="005A7054" w:rsidRPr="000007D4" w:rsidTr="007F24E0">
        <w:trPr>
          <w:cantSplit/>
          <w:trHeight w:val="849"/>
          <w:jc w:val="center"/>
        </w:trPr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054" w:rsidRPr="000007D4" w:rsidRDefault="005A7054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230" w:rsidRPr="000007D4" w:rsidRDefault="00542631" w:rsidP="00363230">
            <w:pPr>
              <w:widowControl/>
              <w:autoSpaceDE w:val="0"/>
              <w:autoSpaceDN w:val="0"/>
              <w:spacing w:beforeLines="10" w:before="36" w:line="220" w:lineRule="exact"/>
              <w:textAlignment w:val="bottom"/>
              <w:rPr>
                <w:rFonts w:eastAsia="交通大學標楷體"/>
                <w:sz w:val="19"/>
                <w:szCs w:val="19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363230" w:rsidRPr="000007D4">
              <w:rPr>
                <w:rFonts w:eastAsia="交通大學標楷體"/>
                <w:sz w:val="18"/>
                <w:szCs w:val="18"/>
              </w:rPr>
              <w:t>Disapproved</w:t>
            </w:r>
          </w:p>
          <w:p w:rsidR="00363230" w:rsidRPr="000007D4" w:rsidRDefault="00542631" w:rsidP="00363230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363230" w:rsidRPr="000007D4">
              <w:rPr>
                <w:rFonts w:eastAsia="交通大學標楷體"/>
                <w:sz w:val="18"/>
                <w:szCs w:val="18"/>
              </w:rPr>
              <w:t>Approved</w:t>
            </w:r>
          </w:p>
          <w:p w:rsidR="005A7054" w:rsidRPr="000007D4" w:rsidRDefault="00F54854" w:rsidP="008A1CBF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kern w:val="0"/>
                <w:sz w:val="14"/>
                <w:szCs w:val="14"/>
              </w:rPr>
              <w:t>Signature:</w:t>
            </w:r>
          </w:p>
        </w:tc>
      </w:tr>
      <w:tr w:rsidR="00061579" w:rsidRPr="000007D4" w:rsidTr="007F24E0">
        <w:trPr>
          <w:cantSplit/>
          <w:trHeight w:val="849"/>
          <w:jc w:val="center"/>
        </w:trPr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579" w:rsidRPr="000007D4" w:rsidRDefault="00061579" w:rsidP="00274BC3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230" w:rsidRPr="000007D4" w:rsidRDefault="00542631" w:rsidP="00363230">
            <w:pPr>
              <w:widowControl/>
              <w:autoSpaceDE w:val="0"/>
              <w:autoSpaceDN w:val="0"/>
              <w:spacing w:beforeLines="10" w:before="36" w:line="220" w:lineRule="exact"/>
              <w:textAlignment w:val="bottom"/>
              <w:rPr>
                <w:rFonts w:eastAsia="交通大學標楷體"/>
                <w:sz w:val="19"/>
                <w:szCs w:val="19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363230" w:rsidRPr="000007D4">
              <w:rPr>
                <w:rFonts w:eastAsia="交通大學標楷體"/>
                <w:sz w:val="18"/>
                <w:szCs w:val="18"/>
              </w:rPr>
              <w:t>Disapproved</w:t>
            </w:r>
          </w:p>
          <w:p w:rsidR="00363230" w:rsidRPr="000007D4" w:rsidRDefault="00542631" w:rsidP="00363230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  <w:sz w:val="18"/>
                <w:szCs w:val="18"/>
              </w:rPr>
            </w:pPr>
            <w:r w:rsidRPr="00542631">
              <w:rPr>
                <w:rFonts w:ascii="交通大學標楷體" w:eastAsia="交通大學標楷體" w:hAnsi="交通大學標楷體"/>
                <w:sz w:val="19"/>
                <w:szCs w:val="19"/>
              </w:rPr>
              <w:t>□</w:t>
            </w:r>
            <w:r w:rsidR="000910E5">
              <w:rPr>
                <w:rFonts w:ascii="交通大學標楷體" w:eastAsia="交通大學標楷體" w:hAnsi="交通大學標楷體" w:hint="eastAsia"/>
                <w:sz w:val="19"/>
                <w:szCs w:val="19"/>
              </w:rPr>
              <w:t xml:space="preserve"> </w:t>
            </w:r>
            <w:r w:rsidR="00363230" w:rsidRPr="000007D4">
              <w:rPr>
                <w:rFonts w:eastAsia="交通大學標楷體"/>
                <w:sz w:val="18"/>
                <w:szCs w:val="18"/>
              </w:rPr>
              <w:t>Approved</w:t>
            </w:r>
          </w:p>
          <w:p w:rsidR="00061579" w:rsidRPr="000007D4" w:rsidRDefault="00F54854" w:rsidP="008A1CBF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kern w:val="0"/>
                <w:sz w:val="14"/>
                <w:szCs w:val="14"/>
              </w:rPr>
              <w:t>Signature:</w:t>
            </w:r>
          </w:p>
        </w:tc>
      </w:tr>
      <w:tr w:rsidR="00D73E80" w:rsidRPr="000007D4" w:rsidTr="007C11D1">
        <w:trPr>
          <w:cantSplit/>
          <w:trHeight w:val="849"/>
          <w:jc w:val="center"/>
        </w:trPr>
        <w:tc>
          <w:tcPr>
            <w:tcW w:w="786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73E80" w:rsidRPr="000007D4" w:rsidRDefault="00A37FF0" w:rsidP="00967045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Initial Approval of __________ course(s)</w:t>
            </w:r>
            <w:r w:rsidR="0014436B" w:rsidRPr="000007D4">
              <w:rPr>
                <w:rFonts w:eastAsia="交通大學標楷體"/>
              </w:rPr>
              <w:t xml:space="preserve"> by Dept./Inst.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80" w:rsidRPr="000007D4" w:rsidRDefault="00A37FF0" w:rsidP="00D73E80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Verification</w:t>
            </w:r>
            <w:r w:rsidR="00F24426" w:rsidRPr="000007D4">
              <w:rPr>
                <w:rFonts w:eastAsia="交通大學標楷體"/>
              </w:rPr>
              <w:t xml:space="preserve">: </w:t>
            </w:r>
            <w:r w:rsidRPr="000007D4">
              <w:rPr>
                <w:rFonts w:eastAsia="交通大學標楷體"/>
              </w:rPr>
              <w:t>a total of _________ course(s)</w:t>
            </w:r>
          </w:p>
        </w:tc>
      </w:tr>
      <w:tr w:rsidR="0014436B" w:rsidRPr="000007D4" w:rsidTr="00A7252B">
        <w:trPr>
          <w:cantSplit/>
          <w:trHeight w:val="849"/>
          <w:jc w:val="center"/>
        </w:trPr>
        <w:tc>
          <w:tcPr>
            <w:tcW w:w="43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4436B" w:rsidRPr="000007D4" w:rsidRDefault="0014436B" w:rsidP="000007D4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Dep./Inst. Assistant :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4436B" w:rsidRPr="000007D4" w:rsidRDefault="0014436B" w:rsidP="000007D4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Dep./Inst. Chair :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36B" w:rsidRPr="000007D4" w:rsidRDefault="0014436B" w:rsidP="000007D4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Registrar’s Staff</w:t>
            </w:r>
            <w:r w:rsidRPr="000007D4">
              <w:rPr>
                <w:rFonts w:eastAsia="交通大學標楷體"/>
              </w:rPr>
              <w:t>：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36B" w:rsidRPr="000007D4" w:rsidRDefault="0014436B" w:rsidP="000007D4">
            <w:pPr>
              <w:widowControl/>
              <w:autoSpaceDE w:val="0"/>
              <w:autoSpaceDN w:val="0"/>
              <w:textAlignment w:val="bottom"/>
              <w:rPr>
                <w:rFonts w:eastAsia="交通大學標楷體"/>
              </w:rPr>
            </w:pPr>
            <w:r w:rsidRPr="000007D4">
              <w:rPr>
                <w:rFonts w:eastAsia="交通大學標楷體"/>
              </w:rPr>
              <w:t>Registrar</w:t>
            </w:r>
            <w:r w:rsidRPr="000007D4">
              <w:rPr>
                <w:rFonts w:eastAsia="交通大學標楷體"/>
              </w:rPr>
              <w:t>：</w:t>
            </w:r>
          </w:p>
        </w:tc>
      </w:tr>
    </w:tbl>
    <w:p w:rsidR="005550F7" w:rsidRPr="005550F7" w:rsidRDefault="00C96E5D" w:rsidP="005550F7">
      <w:pPr>
        <w:spacing w:line="280" w:lineRule="exact"/>
        <w:ind w:left="826" w:hangingChars="413" w:hanging="826"/>
        <w:jc w:val="both"/>
        <w:rPr>
          <w:rFonts w:asciiTheme="majorHAnsi" w:eastAsiaTheme="minorEastAsia" w:hAnsiTheme="majorHAnsi" w:cstheme="majorHAnsi"/>
          <w:kern w:val="0"/>
          <w:sz w:val="20"/>
          <w:szCs w:val="20"/>
        </w:rPr>
      </w:pPr>
      <w:r w:rsidRPr="005550F7">
        <w:rPr>
          <w:rFonts w:asciiTheme="majorHAnsi" w:eastAsia="交通大學標楷體" w:hAnsiTheme="majorHAnsi" w:cstheme="majorHAnsi"/>
          <w:kern w:val="0"/>
          <w:sz w:val="20"/>
          <w:szCs w:val="20"/>
        </w:rPr>
        <w:t>Note:</w:t>
      </w:r>
      <w:r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</w:t>
      </w:r>
      <w:r w:rsidR="00A3260C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1.</w:t>
      </w:r>
      <w:r w:rsidR="00D73E80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An application for course exemption should be the general education courses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、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required courses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、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or </w:t>
      </w:r>
      <w:r w:rsidR="0074653A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specific optional, and 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filed within the </w:t>
      </w:r>
      <w:r w:rsidR="0074653A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second</w:t>
      </w:r>
      <w:r w:rsidR="004114E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week of the following semester.</w:t>
      </w:r>
    </w:p>
    <w:p w:rsidR="005550F7" w:rsidRDefault="005550F7" w:rsidP="005550F7">
      <w:pPr>
        <w:spacing w:line="280" w:lineRule="exact"/>
        <w:ind w:leftChars="200" w:left="660" w:hangingChars="90" w:hanging="180"/>
        <w:jc w:val="both"/>
        <w:rPr>
          <w:rFonts w:asciiTheme="majorHAnsi" w:eastAsiaTheme="minorEastAsia" w:hAnsiTheme="majorHAnsi" w:cstheme="majorHAnsi"/>
          <w:kern w:val="0"/>
          <w:sz w:val="20"/>
          <w:szCs w:val="20"/>
        </w:rPr>
      </w:pPr>
      <w:r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2.</w:t>
      </w:r>
      <w:r w:rsidR="00D73E80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</w:t>
      </w:r>
      <w:r w:rsidR="005215F7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All applications must be submitted with an official and complete transcript or credit certification(s) issued by the applicant’s former school. All applications will be processed by the applicant’s department/institutes first and verified by the Registrar.</w:t>
      </w:r>
    </w:p>
    <w:p w:rsidR="005550F7" w:rsidRDefault="00D73E80" w:rsidP="005550F7">
      <w:pPr>
        <w:spacing w:line="280" w:lineRule="exact"/>
        <w:ind w:leftChars="200" w:left="660" w:hangingChars="90" w:hanging="180"/>
        <w:jc w:val="both"/>
        <w:rPr>
          <w:rFonts w:asciiTheme="majorHAnsi" w:eastAsiaTheme="minorEastAsia" w:hAnsiTheme="majorHAnsi" w:cstheme="majorHAnsi"/>
          <w:kern w:val="0"/>
          <w:sz w:val="20"/>
          <w:szCs w:val="20"/>
        </w:rPr>
      </w:pPr>
      <w:r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3.</w:t>
      </w:r>
      <w:r w:rsidR="00274BC3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</w:t>
      </w:r>
      <w:r w:rsidR="009E1292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Exemption from the course(s) listed above will not reduce the number of credits required for the degree.</w:t>
      </w:r>
      <w:r w:rsidR="005215F7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</w:t>
      </w:r>
    </w:p>
    <w:p w:rsidR="00D73E80" w:rsidRPr="000007D4" w:rsidRDefault="005215F7" w:rsidP="005550F7">
      <w:pPr>
        <w:spacing w:line="280" w:lineRule="exact"/>
        <w:ind w:leftChars="200" w:left="660" w:hangingChars="90" w:hanging="180"/>
        <w:jc w:val="both"/>
        <w:rPr>
          <w:rFonts w:eastAsia="交通大學標楷體"/>
        </w:rPr>
      </w:pPr>
      <w:r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4. </w:t>
      </w:r>
      <w:r w:rsidR="009E1292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If the course that the applicant newly added has been approved for exemption, it must be dropped within one week</w:t>
      </w:r>
      <w:r w:rsidR="005B07F6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after the </w:t>
      </w:r>
      <w:r w:rsidR="005327FE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>course exemption</w:t>
      </w:r>
      <w:r w:rsidR="005B07F6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has been approved (by following the procedures of Beyond Time Add/Drop Courses application.)</w:t>
      </w:r>
      <w:r w:rsidR="002B571C" w:rsidRPr="005550F7">
        <w:rPr>
          <w:rFonts w:asciiTheme="majorHAnsi" w:eastAsiaTheme="minorEastAsia" w:hAnsiTheme="majorHAnsi" w:cstheme="majorHAnsi"/>
          <w:kern w:val="0"/>
          <w:sz w:val="20"/>
          <w:szCs w:val="20"/>
        </w:rPr>
        <w:t xml:space="preserve">   </w:t>
      </w:r>
      <w:r w:rsidR="002B571C" w:rsidRPr="005550F7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="002B571C" w:rsidRPr="000007D4">
        <w:rPr>
          <w:rFonts w:eastAsia="交通大學標楷體"/>
          <w:sz w:val="20"/>
          <w:szCs w:val="20"/>
        </w:rPr>
        <w:t xml:space="preserve">                                                                                </w:t>
      </w:r>
      <w:r w:rsidRPr="000007D4">
        <w:rPr>
          <w:rFonts w:eastAsia="交通大學標楷體"/>
          <w:sz w:val="20"/>
          <w:szCs w:val="20"/>
        </w:rPr>
        <w:t>107.06</w:t>
      </w:r>
      <w:r w:rsidR="00F62B1C" w:rsidRPr="000007D4">
        <w:rPr>
          <w:rFonts w:eastAsia="交通大學標楷體"/>
          <w:sz w:val="20"/>
          <w:szCs w:val="20"/>
        </w:rPr>
        <w:t>版</w:t>
      </w:r>
    </w:p>
    <w:sectPr w:rsidR="00D73E80" w:rsidRPr="000007D4" w:rsidSect="00CE57F9">
      <w:pgSz w:w="16838" w:h="11906" w:orient="landscape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CF" w:rsidRDefault="00F740CF" w:rsidP="009135F9">
      <w:r>
        <w:separator/>
      </w:r>
    </w:p>
  </w:endnote>
  <w:endnote w:type="continuationSeparator" w:id="0">
    <w:p w:rsidR="00F740CF" w:rsidRDefault="00F740CF" w:rsidP="0091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交通大學標楷體">
    <w:altName w:val="Microsoft JhengHei U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CF" w:rsidRDefault="00F740CF" w:rsidP="009135F9">
      <w:r>
        <w:separator/>
      </w:r>
    </w:p>
  </w:footnote>
  <w:footnote w:type="continuationSeparator" w:id="0">
    <w:p w:rsidR="00F740CF" w:rsidRDefault="00F740CF" w:rsidP="0091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63"/>
    <w:rsid w:val="000007D4"/>
    <w:rsid w:val="00040A05"/>
    <w:rsid w:val="0004752A"/>
    <w:rsid w:val="00061579"/>
    <w:rsid w:val="000910E5"/>
    <w:rsid w:val="00094793"/>
    <w:rsid w:val="000B0D54"/>
    <w:rsid w:val="000F525A"/>
    <w:rsid w:val="0014436B"/>
    <w:rsid w:val="00252D41"/>
    <w:rsid w:val="00253A1E"/>
    <w:rsid w:val="00274BC3"/>
    <w:rsid w:val="002A0721"/>
    <w:rsid w:val="002B571C"/>
    <w:rsid w:val="002B627D"/>
    <w:rsid w:val="002C6EB2"/>
    <w:rsid w:val="00363230"/>
    <w:rsid w:val="00366E64"/>
    <w:rsid w:val="00393CDB"/>
    <w:rsid w:val="004077D2"/>
    <w:rsid w:val="004114E3"/>
    <w:rsid w:val="00435A62"/>
    <w:rsid w:val="00493AF8"/>
    <w:rsid w:val="004D6A9E"/>
    <w:rsid w:val="004F716D"/>
    <w:rsid w:val="00504C35"/>
    <w:rsid w:val="00512E1D"/>
    <w:rsid w:val="005215F7"/>
    <w:rsid w:val="00531E2F"/>
    <w:rsid w:val="005327FE"/>
    <w:rsid w:val="00542631"/>
    <w:rsid w:val="005550F7"/>
    <w:rsid w:val="005A7054"/>
    <w:rsid w:val="005B07F6"/>
    <w:rsid w:val="005B0ABF"/>
    <w:rsid w:val="005B4F38"/>
    <w:rsid w:val="005C6A40"/>
    <w:rsid w:val="005E63B7"/>
    <w:rsid w:val="00610800"/>
    <w:rsid w:val="00633EAE"/>
    <w:rsid w:val="00652FB2"/>
    <w:rsid w:val="0071729E"/>
    <w:rsid w:val="0074653A"/>
    <w:rsid w:val="007A109E"/>
    <w:rsid w:val="007C11D1"/>
    <w:rsid w:val="007C7A33"/>
    <w:rsid w:val="007D0A4D"/>
    <w:rsid w:val="007F0B8A"/>
    <w:rsid w:val="007F24E0"/>
    <w:rsid w:val="008A0CA3"/>
    <w:rsid w:val="008A1CBF"/>
    <w:rsid w:val="008B09B5"/>
    <w:rsid w:val="008D6803"/>
    <w:rsid w:val="009135F9"/>
    <w:rsid w:val="009178CF"/>
    <w:rsid w:val="00967045"/>
    <w:rsid w:val="009C7902"/>
    <w:rsid w:val="009E1292"/>
    <w:rsid w:val="009F5663"/>
    <w:rsid w:val="00A212B0"/>
    <w:rsid w:val="00A3260C"/>
    <w:rsid w:val="00A37FF0"/>
    <w:rsid w:val="00A51344"/>
    <w:rsid w:val="00A56453"/>
    <w:rsid w:val="00A7252B"/>
    <w:rsid w:val="00AA432F"/>
    <w:rsid w:val="00AE1268"/>
    <w:rsid w:val="00AE3E2C"/>
    <w:rsid w:val="00B2288B"/>
    <w:rsid w:val="00B26417"/>
    <w:rsid w:val="00C11C21"/>
    <w:rsid w:val="00C2111E"/>
    <w:rsid w:val="00C44D2B"/>
    <w:rsid w:val="00C70E55"/>
    <w:rsid w:val="00C96E5D"/>
    <w:rsid w:val="00CB6C88"/>
    <w:rsid w:val="00CE57F9"/>
    <w:rsid w:val="00D32217"/>
    <w:rsid w:val="00D37420"/>
    <w:rsid w:val="00D46FA4"/>
    <w:rsid w:val="00D57873"/>
    <w:rsid w:val="00D73E80"/>
    <w:rsid w:val="00DA1A0E"/>
    <w:rsid w:val="00DB00AC"/>
    <w:rsid w:val="00DE7AFF"/>
    <w:rsid w:val="00F06205"/>
    <w:rsid w:val="00F152A8"/>
    <w:rsid w:val="00F24426"/>
    <w:rsid w:val="00F54854"/>
    <w:rsid w:val="00F62B1C"/>
    <w:rsid w:val="00F740CF"/>
    <w:rsid w:val="00FC39BF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E5027-9CB1-47EF-907A-97D54C7E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054"/>
    <w:rPr>
      <w:rFonts w:ascii="Arial" w:hAnsi="Arial"/>
      <w:sz w:val="18"/>
      <w:szCs w:val="18"/>
    </w:rPr>
  </w:style>
  <w:style w:type="character" w:styleId="a4">
    <w:name w:val="Strong"/>
    <w:qFormat/>
    <w:rsid w:val="00AE3E2C"/>
    <w:rPr>
      <w:b/>
      <w:bCs/>
    </w:rPr>
  </w:style>
  <w:style w:type="paragraph" w:styleId="a5">
    <w:name w:val="header"/>
    <w:basedOn w:val="a"/>
    <w:link w:val="a6"/>
    <w:rsid w:val="00913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135F9"/>
    <w:rPr>
      <w:kern w:val="2"/>
    </w:rPr>
  </w:style>
  <w:style w:type="paragraph" w:styleId="a7">
    <w:name w:val="footer"/>
    <w:basedOn w:val="a"/>
    <w:link w:val="a8"/>
    <w:rsid w:val="00913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135F9"/>
    <w:rPr>
      <w:kern w:val="2"/>
    </w:rPr>
  </w:style>
  <w:style w:type="paragraph" w:styleId="a9">
    <w:name w:val="List Paragraph"/>
    <w:basedOn w:val="a"/>
    <w:uiPriority w:val="34"/>
    <w:qFormat/>
    <w:rsid w:val="005215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>nctu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國立交通大學-課程抵免申請單</dc:title>
  <dc:subject/>
  <dc:creator>nctu</dc:creator>
  <cp:keywords/>
  <dc:description/>
  <cp:lastModifiedBy>user</cp:lastModifiedBy>
  <cp:revision>2</cp:revision>
  <cp:lastPrinted>2018-06-06T01:49:00Z</cp:lastPrinted>
  <dcterms:created xsi:type="dcterms:W3CDTF">2020-03-16T05:52:00Z</dcterms:created>
  <dcterms:modified xsi:type="dcterms:W3CDTF">2020-03-16T05:52:00Z</dcterms:modified>
</cp:coreProperties>
</file>